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96AD" w14:textId="4574145B" w:rsidR="00DC43C0" w:rsidRPr="00802A19" w:rsidRDefault="00802A19" w:rsidP="007C6621">
      <w:pPr>
        <w:spacing w:line="570" w:lineRule="exact"/>
        <w:rPr>
          <w:rFonts w:ascii="黑体" w:eastAsia="黑体" w:hAnsi="黑体" w:cs="Arial"/>
          <w:color w:val="404040"/>
          <w:szCs w:val="32"/>
        </w:rPr>
      </w:pPr>
      <w:r w:rsidRPr="00802A19">
        <w:rPr>
          <w:rFonts w:ascii="黑体" w:eastAsia="黑体" w:hAnsi="黑体" w:cs="Arial" w:hint="eastAsia"/>
          <w:color w:val="404040"/>
          <w:szCs w:val="32"/>
        </w:rPr>
        <w:t>附件</w:t>
      </w:r>
    </w:p>
    <w:p w14:paraId="2919DAF1" w14:textId="6570C346" w:rsidR="00802A19" w:rsidRPr="003D3536" w:rsidRDefault="00802A19" w:rsidP="007C6621">
      <w:pPr>
        <w:spacing w:line="570" w:lineRule="exact"/>
        <w:jc w:val="center"/>
        <w:rPr>
          <w:rFonts w:ascii="宋体" w:eastAsia="宋体" w:hAnsi="宋体" w:cs="Arial"/>
          <w:b/>
          <w:bCs/>
          <w:color w:val="404040"/>
          <w:sz w:val="44"/>
          <w:szCs w:val="44"/>
        </w:rPr>
      </w:pPr>
      <w:r w:rsidRPr="003D3536">
        <w:rPr>
          <w:rFonts w:ascii="宋体" w:eastAsia="宋体" w:hAnsi="宋体" w:cs="Arial" w:hint="eastAsia"/>
          <w:b/>
          <w:bCs/>
          <w:color w:val="404040"/>
          <w:sz w:val="44"/>
          <w:szCs w:val="44"/>
        </w:rPr>
        <w:t>参会回执</w:t>
      </w:r>
    </w:p>
    <w:tbl>
      <w:tblPr>
        <w:tblStyle w:val="a7"/>
        <w:tblW w:w="143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2126"/>
        <w:gridCol w:w="1594"/>
        <w:gridCol w:w="1595"/>
        <w:gridCol w:w="1595"/>
        <w:gridCol w:w="1595"/>
        <w:gridCol w:w="1701"/>
        <w:gridCol w:w="1701"/>
      </w:tblGrid>
      <w:tr w:rsidR="00AF2F7C" w14:paraId="4475EE43" w14:textId="77777777" w:rsidTr="00195D05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14:paraId="0CB4C435" w14:textId="5822658D" w:rsidR="007020EF" w:rsidRPr="00295211" w:rsidRDefault="007020EF" w:rsidP="00AF2F7C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14:paraId="0DD7D044" w14:textId="5384696B" w:rsidR="007020EF" w:rsidRPr="00295211" w:rsidRDefault="007020EF" w:rsidP="00823AC7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 w14:paraId="6FB51F30" w14:textId="54F31B23" w:rsidR="007020EF" w:rsidRPr="00295211" w:rsidRDefault="007020EF" w:rsidP="00823AC7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性别</w:t>
            </w:r>
          </w:p>
        </w:tc>
        <w:tc>
          <w:tcPr>
            <w:tcW w:w="2126" w:type="dxa"/>
            <w:vMerge w:val="restart"/>
            <w:vAlign w:val="center"/>
          </w:tcPr>
          <w:p w14:paraId="2B5D7E39" w14:textId="5B8DF321" w:rsidR="007020EF" w:rsidRPr="00295211" w:rsidRDefault="007020EF" w:rsidP="00823AC7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单位</w:t>
            </w:r>
          </w:p>
        </w:tc>
        <w:tc>
          <w:tcPr>
            <w:tcW w:w="1594" w:type="dxa"/>
            <w:vMerge w:val="restart"/>
            <w:vAlign w:val="center"/>
          </w:tcPr>
          <w:p w14:paraId="3CC0090E" w14:textId="6AC7561D" w:rsidR="007020EF" w:rsidRPr="00295211" w:rsidRDefault="007020EF" w:rsidP="00823AC7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职务</w:t>
            </w:r>
          </w:p>
        </w:tc>
        <w:tc>
          <w:tcPr>
            <w:tcW w:w="1595" w:type="dxa"/>
            <w:vMerge w:val="restart"/>
            <w:vAlign w:val="center"/>
          </w:tcPr>
          <w:p w14:paraId="2E282857" w14:textId="7C3F820E" w:rsidR="007020EF" w:rsidRPr="00295211" w:rsidRDefault="007020EF" w:rsidP="00823AC7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职称</w:t>
            </w:r>
          </w:p>
        </w:tc>
        <w:tc>
          <w:tcPr>
            <w:tcW w:w="1595" w:type="dxa"/>
            <w:vMerge w:val="restart"/>
            <w:vAlign w:val="center"/>
          </w:tcPr>
          <w:p w14:paraId="55A06BAB" w14:textId="1A272665" w:rsidR="007020EF" w:rsidRPr="00295211" w:rsidRDefault="007020EF" w:rsidP="00823AC7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联系电话</w:t>
            </w:r>
          </w:p>
        </w:tc>
        <w:tc>
          <w:tcPr>
            <w:tcW w:w="1595" w:type="dxa"/>
            <w:vMerge w:val="restart"/>
            <w:vAlign w:val="center"/>
          </w:tcPr>
          <w:p w14:paraId="110BA49A" w14:textId="4C8365B8" w:rsidR="007020EF" w:rsidRPr="00295211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</w:pPr>
            <w:r w:rsidRPr="00295211">
              <w:rPr>
                <w:rFonts w:ascii="黑体" w:eastAsia="黑体" w:hAnsi="黑体" w:cs="Arial" w:hint="eastAsia"/>
                <w:b/>
                <w:bCs/>
                <w:color w:val="404040"/>
                <w:sz w:val="22"/>
              </w:rPr>
              <w:t>身份证信息</w:t>
            </w:r>
          </w:p>
        </w:tc>
        <w:tc>
          <w:tcPr>
            <w:tcW w:w="3402" w:type="dxa"/>
            <w:gridSpan w:val="2"/>
          </w:tcPr>
          <w:p w14:paraId="2EFD510E" w14:textId="786D750B" w:rsidR="007020EF" w:rsidRPr="000C75B1" w:rsidRDefault="007020EF" w:rsidP="00823AC7">
            <w:pPr>
              <w:spacing w:line="320" w:lineRule="exact"/>
              <w:jc w:val="center"/>
              <w:rPr>
                <w:rFonts w:ascii="黑体" w:eastAsia="黑体" w:hAnsi="黑体" w:cs="Arial"/>
                <w:b/>
                <w:bCs/>
                <w:color w:val="404040"/>
                <w:sz w:val="21"/>
                <w:szCs w:val="21"/>
              </w:rPr>
            </w:pP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住宿需求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（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请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勾选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住宿时间段及房间需求</w:t>
            </w:r>
            <w:r w:rsidRPr="000C75B1">
              <w:rPr>
                <w:rFonts w:ascii="黑体" w:eastAsia="黑体" w:hAnsi="黑体" w:cs="Arial"/>
                <w:b/>
                <w:bCs/>
                <w:color w:val="404040"/>
                <w:sz w:val="21"/>
                <w:szCs w:val="21"/>
              </w:rPr>
              <w:t>。若不需要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住宿</w:t>
            </w:r>
            <w:r w:rsidRPr="000C75B1">
              <w:rPr>
                <w:rFonts w:ascii="黑体" w:eastAsia="黑体" w:hAnsi="黑体" w:cs="Arial"/>
                <w:b/>
                <w:bCs/>
                <w:color w:val="404040"/>
                <w:sz w:val="21"/>
                <w:szCs w:val="21"/>
              </w:rPr>
              <w:t>，可不填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）</w:t>
            </w:r>
          </w:p>
        </w:tc>
      </w:tr>
      <w:tr w:rsidR="00AF2F7C" w14:paraId="1DB4A3A3" w14:textId="77777777" w:rsidTr="00195D05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14:paraId="545BA6A2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B1475E2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B418F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40ED859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88EC086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777CA79F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14:paraId="043781E4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14:paraId="607EB682" w14:textId="77777777" w:rsidR="007020EF" w:rsidRPr="009B4046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35BA1D" w14:textId="16DCCFE3" w:rsidR="007020EF" w:rsidRPr="000C75B1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</w:pP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9月2</w:t>
            </w:r>
            <w:r w:rsidRPr="000C75B1">
              <w:rPr>
                <w:rFonts w:ascii="黑体" w:eastAsia="黑体" w:hAnsi="黑体" w:cs="Arial"/>
                <w:b/>
                <w:bCs/>
                <w:color w:val="404040"/>
                <w:sz w:val="21"/>
                <w:szCs w:val="21"/>
              </w:rPr>
              <w:t>2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日晚</w:t>
            </w:r>
          </w:p>
        </w:tc>
        <w:tc>
          <w:tcPr>
            <w:tcW w:w="1701" w:type="dxa"/>
            <w:vAlign w:val="center"/>
          </w:tcPr>
          <w:p w14:paraId="7131C738" w14:textId="18317C09" w:rsidR="007020EF" w:rsidRPr="000C75B1" w:rsidRDefault="007020EF" w:rsidP="00823AC7">
            <w:pPr>
              <w:spacing w:line="320" w:lineRule="exact"/>
              <w:jc w:val="center"/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</w:pP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9月2</w:t>
            </w:r>
            <w:r w:rsidRPr="000C75B1">
              <w:rPr>
                <w:rFonts w:ascii="黑体" w:eastAsia="黑体" w:hAnsi="黑体" w:cs="Arial"/>
                <w:b/>
                <w:bCs/>
                <w:color w:val="404040"/>
                <w:sz w:val="21"/>
                <w:szCs w:val="21"/>
              </w:rPr>
              <w:t>3</w:t>
            </w:r>
            <w:r w:rsidRPr="000C75B1">
              <w:rPr>
                <w:rFonts w:ascii="黑体" w:eastAsia="黑体" w:hAnsi="黑体" w:cs="Arial" w:hint="eastAsia"/>
                <w:b/>
                <w:bCs/>
                <w:color w:val="404040"/>
                <w:sz w:val="21"/>
                <w:szCs w:val="21"/>
              </w:rPr>
              <w:t>日晚</w:t>
            </w:r>
          </w:p>
        </w:tc>
      </w:tr>
      <w:tr w:rsidR="00AF2F7C" w14:paraId="2E7F491A" w14:textId="77777777" w:rsidTr="00195D05">
        <w:trPr>
          <w:trHeight w:val="1134"/>
          <w:jc w:val="center"/>
        </w:trPr>
        <w:tc>
          <w:tcPr>
            <w:tcW w:w="709" w:type="dxa"/>
            <w:vAlign w:val="center"/>
          </w:tcPr>
          <w:p w14:paraId="7B4266EA" w14:textId="56665859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D731266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D75195C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295A268" w14:textId="127A6B5A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418430F8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075774FD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12FBEB0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1CCCD0AF" w14:textId="1B25E50B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 w:hint="eastAsia"/>
                <w:color w:val="40404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CED8A32" w14:textId="0E8CC4E4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5FB3494A" w14:textId="05B1A77C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 w:hint="eastAsia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071E01B6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7C0F9689" w14:textId="25346A6A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</w:tr>
      <w:tr w:rsidR="00AF2F7C" w14:paraId="3DA21F96" w14:textId="77777777" w:rsidTr="00195D05">
        <w:trPr>
          <w:trHeight w:val="1134"/>
          <w:jc w:val="center"/>
        </w:trPr>
        <w:tc>
          <w:tcPr>
            <w:tcW w:w="709" w:type="dxa"/>
            <w:vAlign w:val="center"/>
          </w:tcPr>
          <w:p w14:paraId="64243539" w14:textId="2F583B5B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C1AB02F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62D33B4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6E5EB2C" w14:textId="105ACB12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D7BA045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AC05421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F684064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4563837E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7A8A2A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6D7B2453" w14:textId="47133DF5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66E324AF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282D88DA" w14:textId="33032A4D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</w:tr>
      <w:tr w:rsidR="00AF2F7C" w14:paraId="66593846" w14:textId="77777777" w:rsidTr="00195D05">
        <w:trPr>
          <w:trHeight w:val="1134"/>
          <w:jc w:val="center"/>
        </w:trPr>
        <w:tc>
          <w:tcPr>
            <w:tcW w:w="709" w:type="dxa"/>
            <w:vAlign w:val="center"/>
          </w:tcPr>
          <w:p w14:paraId="0FA28414" w14:textId="66E9D08C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68B1AAC9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37FA396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2F1D1B7" w14:textId="0F2542C8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12071427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349CD844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002166BF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5C5A164A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3CAB88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1C6F7026" w14:textId="5A8D5DD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7DAD40A3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7A2E3593" w14:textId="7A9596B6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</w:tr>
      <w:tr w:rsidR="00AF2F7C" w14:paraId="6712C918" w14:textId="77777777" w:rsidTr="00195D05">
        <w:trPr>
          <w:trHeight w:val="1134"/>
          <w:jc w:val="center"/>
        </w:trPr>
        <w:tc>
          <w:tcPr>
            <w:tcW w:w="709" w:type="dxa"/>
            <w:vAlign w:val="center"/>
          </w:tcPr>
          <w:p w14:paraId="07D0CF57" w14:textId="32F2776E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70AF0462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AB90749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5482442" w14:textId="72B37C6B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BA3A6CF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10431AD5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796929BA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595" w:type="dxa"/>
            <w:vAlign w:val="center"/>
          </w:tcPr>
          <w:p w14:paraId="73569421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C55EE59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5272C84B" w14:textId="07A5C618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57C3BABA" w14:textId="77777777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单标（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  <w:p w14:paraId="187ACBAD" w14:textId="0ADF6018" w:rsidR="007020EF" w:rsidRPr="00F50DB2" w:rsidRDefault="007020EF" w:rsidP="00077304">
            <w:pPr>
              <w:spacing w:line="320" w:lineRule="exact"/>
              <w:jc w:val="center"/>
              <w:rPr>
                <w:rFonts w:ascii="宋体" w:eastAsia="宋体" w:hAnsi="宋体" w:cs="Arial"/>
                <w:color w:val="404040"/>
                <w:sz w:val="22"/>
              </w:rPr>
            </w:pP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 xml:space="preserve">标间（ </w:t>
            </w:r>
            <w:r w:rsidRPr="00F50DB2">
              <w:rPr>
                <w:rFonts w:ascii="宋体" w:eastAsia="宋体" w:hAnsi="宋体" w:cs="Arial"/>
                <w:color w:val="404040"/>
                <w:sz w:val="22"/>
              </w:rPr>
              <w:t xml:space="preserve"> </w:t>
            </w:r>
            <w:r w:rsidRPr="00F50DB2">
              <w:rPr>
                <w:rFonts w:ascii="宋体" w:eastAsia="宋体" w:hAnsi="宋体" w:cs="Arial" w:hint="eastAsia"/>
                <w:color w:val="404040"/>
                <w:sz w:val="22"/>
              </w:rPr>
              <w:t>）</w:t>
            </w:r>
          </w:p>
        </w:tc>
      </w:tr>
    </w:tbl>
    <w:p w14:paraId="2CBF1473" w14:textId="1156CAF0" w:rsidR="00EA6E26" w:rsidRDefault="00CC31DD" w:rsidP="00802A19">
      <w:pPr>
        <w:rPr>
          <w:rFonts w:ascii="宋体" w:eastAsia="宋体" w:hAnsi="宋体" w:cs="Arial" w:hint="eastAsia"/>
          <w:color w:val="404040"/>
          <w:sz w:val="28"/>
          <w:szCs w:val="28"/>
        </w:rPr>
      </w:pPr>
      <w:r>
        <w:rPr>
          <w:rFonts w:ascii="宋体" w:eastAsia="宋体" w:hAnsi="宋体" w:cs="Arial" w:hint="eastAsia"/>
          <w:color w:val="404040"/>
          <w:sz w:val="28"/>
          <w:szCs w:val="28"/>
        </w:rPr>
        <w:t>注：</w:t>
      </w:r>
      <w:r w:rsidR="00EA6E26">
        <w:rPr>
          <w:rFonts w:ascii="宋体" w:eastAsia="宋体" w:hAnsi="宋体" w:cs="Arial" w:hint="eastAsia"/>
          <w:color w:val="404040"/>
          <w:sz w:val="28"/>
          <w:szCs w:val="28"/>
        </w:rPr>
        <w:t>1</w:t>
      </w:r>
      <w:r w:rsidR="00EA6E26">
        <w:rPr>
          <w:rFonts w:ascii="宋体" w:eastAsia="宋体" w:hAnsi="宋体" w:cs="Arial"/>
          <w:color w:val="404040"/>
          <w:sz w:val="28"/>
          <w:szCs w:val="28"/>
        </w:rPr>
        <w:t>.</w:t>
      </w:r>
      <w:r w:rsidR="003A3AE6">
        <w:rPr>
          <w:rFonts w:ascii="宋体" w:eastAsia="宋体" w:hAnsi="宋体" w:cs="Arial" w:hint="eastAsia"/>
          <w:color w:val="404040"/>
          <w:sz w:val="28"/>
          <w:szCs w:val="28"/>
        </w:rPr>
        <w:t>请将回执发送</w:t>
      </w:r>
      <w:r w:rsidR="0010337B">
        <w:rPr>
          <w:rFonts w:ascii="宋体" w:eastAsia="宋体" w:hAnsi="宋体" w:cs="Arial" w:hint="eastAsia"/>
          <w:color w:val="404040"/>
          <w:sz w:val="28"/>
          <w:szCs w:val="28"/>
        </w:rPr>
        <w:t>给曹老师</w:t>
      </w:r>
      <w:r w:rsidR="000C2E4E">
        <w:rPr>
          <w:rFonts w:ascii="宋体" w:eastAsia="宋体" w:hAnsi="宋体" w:cs="Arial" w:hint="eastAsia"/>
          <w:color w:val="404040"/>
          <w:sz w:val="28"/>
          <w:szCs w:val="28"/>
        </w:rPr>
        <w:t xml:space="preserve"> </w:t>
      </w:r>
      <w:hyperlink r:id="rId6" w:history="1">
        <w:r w:rsidR="000C2E4E" w:rsidRPr="00256801">
          <w:rPr>
            <w:rStyle w:val="a8"/>
            <w:rFonts w:ascii="宋体" w:eastAsia="宋体" w:hAnsi="宋体" w:cs="Arial"/>
            <w:sz w:val="28"/>
            <w:szCs w:val="28"/>
          </w:rPr>
          <w:t>2415777630@qq.com</w:t>
        </w:r>
      </w:hyperlink>
      <w:r w:rsidR="000C2E4E">
        <w:rPr>
          <w:rFonts w:ascii="宋体" w:eastAsia="宋体" w:hAnsi="宋体" w:cs="Arial"/>
          <w:color w:val="404040"/>
          <w:sz w:val="28"/>
          <w:szCs w:val="28"/>
        </w:rPr>
        <w:t xml:space="preserve"> </w:t>
      </w:r>
      <w:r w:rsidR="00695A27">
        <w:rPr>
          <w:rFonts w:ascii="宋体" w:eastAsia="宋体" w:hAnsi="宋体" w:cs="Arial" w:hint="eastAsia"/>
          <w:color w:val="404040"/>
          <w:sz w:val="28"/>
          <w:szCs w:val="28"/>
        </w:rPr>
        <w:t>，电话：</w:t>
      </w:r>
      <w:r w:rsidR="00695A27" w:rsidRPr="00695A27">
        <w:rPr>
          <w:rFonts w:ascii="宋体" w:eastAsia="宋体" w:hAnsi="宋体" w:cs="Arial"/>
          <w:color w:val="404040"/>
          <w:sz w:val="28"/>
          <w:szCs w:val="28"/>
        </w:rPr>
        <w:t>15699049531</w:t>
      </w:r>
    </w:p>
    <w:p w14:paraId="5568D001" w14:textId="3F39A2E4" w:rsidR="00802A19" w:rsidRPr="00CC31DD" w:rsidRDefault="00D13B88" w:rsidP="00765339">
      <w:pPr>
        <w:ind w:firstLineChars="200" w:firstLine="560"/>
        <w:rPr>
          <w:rFonts w:ascii="宋体" w:eastAsia="宋体" w:hAnsi="宋体" w:cs="Arial"/>
          <w:color w:val="404040"/>
          <w:sz w:val="28"/>
          <w:szCs w:val="28"/>
        </w:rPr>
      </w:pPr>
      <w:r>
        <w:rPr>
          <w:rFonts w:ascii="宋体" w:eastAsia="宋体" w:hAnsi="宋体" w:cs="Arial" w:hint="eastAsia"/>
          <w:color w:val="404040"/>
          <w:sz w:val="28"/>
          <w:szCs w:val="28"/>
        </w:rPr>
        <w:t>2</w:t>
      </w:r>
      <w:r>
        <w:rPr>
          <w:rFonts w:ascii="宋体" w:eastAsia="宋体" w:hAnsi="宋体" w:cs="Arial"/>
          <w:color w:val="404040"/>
          <w:sz w:val="28"/>
          <w:szCs w:val="28"/>
        </w:rPr>
        <w:t>.</w:t>
      </w:r>
      <w:r w:rsidR="006F17B0" w:rsidRPr="00CC31DD">
        <w:rPr>
          <w:rFonts w:ascii="宋体" w:eastAsia="宋体" w:hAnsi="宋体" w:cs="Arial" w:hint="eastAsia"/>
          <w:color w:val="404040"/>
          <w:sz w:val="28"/>
          <w:szCs w:val="28"/>
        </w:rPr>
        <w:t>如有其它需求也请注明，</w:t>
      </w:r>
      <w:r w:rsidR="00BD0BC5" w:rsidRPr="00CC31DD">
        <w:rPr>
          <w:rFonts w:ascii="宋体" w:eastAsia="宋体" w:hAnsi="宋体" w:cs="Arial" w:hint="eastAsia"/>
          <w:color w:val="404040"/>
          <w:sz w:val="28"/>
          <w:szCs w:val="28"/>
        </w:rPr>
        <w:t>请</w:t>
      </w:r>
      <w:r w:rsidR="006F17B0" w:rsidRPr="00CC31DD">
        <w:rPr>
          <w:rFonts w:ascii="宋体" w:eastAsia="宋体" w:hAnsi="宋体" w:cs="Arial" w:hint="eastAsia"/>
          <w:color w:val="404040"/>
          <w:sz w:val="28"/>
          <w:szCs w:val="28"/>
        </w:rPr>
        <w:t>与联系人说明。</w:t>
      </w:r>
    </w:p>
    <w:sectPr w:rsidR="00802A19" w:rsidRPr="00CC31DD" w:rsidSect="00802A19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39A5" w14:textId="77777777" w:rsidR="003E64C2" w:rsidRDefault="003E64C2" w:rsidP="00BB318E">
      <w:pPr>
        <w:spacing w:line="240" w:lineRule="auto"/>
      </w:pPr>
      <w:r>
        <w:separator/>
      </w:r>
    </w:p>
  </w:endnote>
  <w:endnote w:type="continuationSeparator" w:id="0">
    <w:p w14:paraId="78353A14" w14:textId="77777777" w:rsidR="003E64C2" w:rsidRDefault="003E64C2" w:rsidP="00BB3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5114" w14:textId="77777777" w:rsidR="003E64C2" w:rsidRDefault="003E64C2" w:rsidP="00BB318E">
      <w:pPr>
        <w:spacing w:line="240" w:lineRule="auto"/>
      </w:pPr>
      <w:r>
        <w:separator/>
      </w:r>
    </w:p>
  </w:footnote>
  <w:footnote w:type="continuationSeparator" w:id="0">
    <w:p w14:paraId="019D4538" w14:textId="77777777" w:rsidR="003E64C2" w:rsidRDefault="003E64C2" w:rsidP="00BB3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DB"/>
    <w:rsid w:val="00005C89"/>
    <w:rsid w:val="0002680E"/>
    <w:rsid w:val="00035FD3"/>
    <w:rsid w:val="00077304"/>
    <w:rsid w:val="000928B6"/>
    <w:rsid w:val="000C2E4E"/>
    <w:rsid w:val="000C75B1"/>
    <w:rsid w:val="0010337B"/>
    <w:rsid w:val="001065FD"/>
    <w:rsid w:val="001377BC"/>
    <w:rsid w:val="00195D05"/>
    <w:rsid w:val="001C0506"/>
    <w:rsid w:val="00203CFB"/>
    <w:rsid w:val="00212B50"/>
    <w:rsid w:val="00241094"/>
    <w:rsid w:val="00272A05"/>
    <w:rsid w:val="002819E6"/>
    <w:rsid w:val="00282FA1"/>
    <w:rsid w:val="00293E46"/>
    <w:rsid w:val="00295211"/>
    <w:rsid w:val="002A57BC"/>
    <w:rsid w:val="002E1A76"/>
    <w:rsid w:val="00336768"/>
    <w:rsid w:val="003A3AE6"/>
    <w:rsid w:val="003C3028"/>
    <w:rsid w:val="003D3536"/>
    <w:rsid w:val="003E64C2"/>
    <w:rsid w:val="004A59B7"/>
    <w:rsid w:val="004C35A6"/>
    <w:rsid w:val="004F4655"/>
    <w:rsid w:val="0062321C"/>
    <w:rsid w:val="00695A27"/>
    <w:rsid w:val="006D666A"/>
    <w:rsid w:val="006E1F4A"/>
    <w:rsid w:val="006F17B0"/>
    <w:rsid w:val="007020EF"/>
    <w:rsid w:val="007336B4"/>
    <w:rsid w:val="0074010E"/>
    <w:rsid w:val="00765339"/>
    <w:rsid w:val="007C6621"/>
    <w:rsid w:val="007E745A"/>
    <w:rsid w:val="00802A19"/>
    <w:rsid w:val="00823AC7"/>
    <w:rsid w:val="00840394"/>
    <w:rsid w:val="0087267E"/>
    <w:rsid w:val="0087420B"/>
    <w:rsid w:val="008F0E58"/>
    <w:rsid w:val="00911EBC"/>
    <w:rsid w:val="009207BC"/>
    <w:rsid w:val="009441E5"/>
    <w:rsid w:val="00967BCA"/>
    <w:rsid w:val="0098348F"/>
    <w:rsid w:val="009A07EA"/>
    <w:rsid w:val="009B4046"/>
    <w:rsid w:val="009D66B6"/>
    <w:rsid w:val="00A05155"/>
    <w:rsid w:val="00A06A8E"/>
    <w:rsid w:val="00A22C53"/>
    <w:rsid w:val="00A72560"/>
    <w:rsid w:val="00AF2F7C"/>
    <w:rsid w:val="00B154DB"/>
    <w:rsid w:val="00B36F12"/>
    <w:rsid w:val="00B945A0"/>
    <w:rsid w:val="00BA15A0"/>
    <w:rsid w:val="00BA6E7F"/>
    <w:rsid w:val="00BB318E"/>
    <w:rsid w:val="00BC29AD"/>
    <w:rsid w:val="00BD0BC5"/>
    <w:rsid w:val="00BE34EC"/>
    <w:rsid w:val="00BF3821"/>
    <w:rsid w:val="00C0799C"/>
    <w:rsid w:val="00C12CC1"/>
    <w:rsid w:val="00C9322B"/>
    <w:rsid w:val="00CA6EDF"/>
    <w:rsid w:val="00CC31DD"/>
    <w:rsid w:val="00CF1B59"/>
    <w:rsid w:val="00D13B88"/>
    <w:rsid w:val="00DC0C04"/>
    <w:rsid w:val="00DC43C0"/>
    <w:rsid w:val="00E02EB4"/>
    <w:rsid w:val="00E214BB"/>
    <w:rsid w:val="00E2738E"/>
    <w:rsid w:val="00E7666E"/>
    <w:rsid w:val="00E84612"/>
    <w:rsid w:val="00E84C4B"/>
    <w:rsid w:val="00EA6E26"/>
    <w:rsid w:val="00F10E6C"/>
    <w:rsid w:val="00F16531"/>
    <w:rsid w:val="00F4350E"/>
    <w:rsid w:val="00F4780D"/>
    <w:rsid w:val="00F50DB2"/>
    <w:rsid w:val="00F52BB5"/>
    <w:rsid w:val="00F8370C"/>
    <w:rsid w:val="00FA1EF8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57BA8"/>
  <w15:docId w15:val="{AC5C7E33-C551-4A0F-835D-B431B2C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18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1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18E"/>
    <w:rPr>
      <w:sz w:val="18"/>
      <w:szCs w:val="18"/>
    </w:rPr>
  </w:style>
  <w:style w:type="table" w:styleId="a7">
    <w:name w:val="Table Grid"/>
    <w:basedOn w:val="a1"/>
    <w:uiPriority w:val="39"/>
    <w:rsid w:val="00802A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2E4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1577763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</dc:creator>
  <cp:keywords/>
  <dc:description/>
  <cp:lastModifiedBy>杨桓</cp:lastModifiedBy>
  <cp:revision>116</cp:revision>
  <dcterms:created xsi:type="dcterms:W3CDTF">2023-08-23T08:14:00Z</dcterms:created>
  <dcterms:modified xsi:type="dcterms:W3CDTF">2023-09-04T07:56:00Z</dcterms:modified>
</cp:coreProperties>
</file>